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152B" w14:textId="77777777" w:rsidR="001E3E2C" w:rsidRDefault="001E3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E22C8" wp14:editId="42D912A5">
                <wp:simplePos x="0" y="0"/>
                <wp:positionH relativeFrom="column">
                  <wp:posOffset>-1270</wp:posOffset>
                </wp:positionH>
                <wp:positionV relativeFrom="paragraph">
                  <wp:posOffset>36830</wp:posOffset>
                </wp:positionV>
                <wp:extent cx="1325880" cy="411480"/>
                <wp:effectExtent l="0" t="0" r="26670" b="26670"/>
                <wp:wrapNone/>
                <wp:docPr id="3" name="四角形: 角を丸くす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E3CE7C-1F7F-4D6D-9585-A0CDB29F5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204C7" w14:textId="77777777" w:rsidR="001E3E2C" w:rsidRPr="001E3E2C" w:rsidRDefault="001E3E2C" w:rsidP="001E3E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E3E2C">
                              <w:rPr>
                                <w:rFonts w:ascii="Calibri" w:cs="+mn-cs" w:hint="eastAsia"/>
                                <w:color w:val="FF0000"/>
                                <w:sz w:val="26"/>
                                <w:szCs w:val="26"/>
                              </w:rPr>
                              <w:t>提出用</w:t>
                            </w:r>
                            <w:r>
                              <w:rPr>
                                <w:rFonts w:ascii="Calibri" w:cs="+mn-cs" w:hint="eastAsia"/>
                                <w:color w:val="FF0000"/>
                                <w:sz w:val="26"/>
                                <w:szCs w:val="26"/>
                              </w:rPr>
                              <w:t>②</w:t>
                            </w:r>
                            <w:r w:rsidR="00DE5CAD">
                              <w:rPr>
                                <w:rFonts w:ascii="Calibri" w:cs="+mn-cs" w:hint="eastAsia"/>
                                <w:color w:val="FF0000"/>
                                <w:sz w:val="26"/>
                                <w:szCs w:val="26"/>
                              </w:rPr>
                              <w:t xml:space="preserve"> .</w:t>
                            </w:r>
                            <w:r w:rsidR="00DE5CAD">
                              <w:rPr>
                                <w:rFonts w:ascii="Calibri" w:cs="+mn-cs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5CAD">
                              <w:rPr>
                                <w:rFonts w:ascii="Calibri" w:cs="+mn-cs" w:hint="eastAsia"/>
                                <w:color w:val="FF0000"/>
                                <w:sz w:val="26"/>
                                <w:szCs w:val="26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E22C8" id="四角形: 角を丸くする 2" o:spid="_x0000_s1026" style="position:absolute;left:0;text-align:left;margin-left:-.1pt;margin-top:2.9pt;width:104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" fillcolor="window" strokecolor="windowText" strokeweight="2pt">
                <v:textbox>
                  <w:txbxContent>
                    <w:p w14:paraId="24B204C7" w14:textId="77777777" w:rsidR="001E3E2C" w:rsidRPr="001E3E2C" w:rsidRDefault="001E3E2C" w:rsidP="001E3E2C">
                      <w:pPr>
                        <w:pStyle w:val="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1E3E2C">
                        <w:rPr>
                          <w:rFonts w:ascii="Calibri" w:cs="+mn-cs" w:hint="eastAsia"/>
                          <w:color w:val="FF0000"/>
                          <w:sz w:val="26"/>
                          <w:szCs w:val="26"/>
                        </w:rPr>
                        <w:t>提出用</w:t>
                      </w:r>
                      <w:r>
                        <w:rPr>
                          <w:rFonts w:ascii="Calibri" w:cs="+mn-cs" w:hint="eastAsia"/>
                          <w:color w:val="FF0000"/>
                          <w:sz w:val="26"/>
                          <w:szCs w:val="26"/>
                        </w:rPr>
                        <w:t>②</w:t>
                      </w:r>
                      <w:r w:rsidR="00DE5CAD">
                        <w:rPr>
                          <w:rFonts w:ascii="Calibri" w:cs="+mn-cs" w:hint="eastAsia"/>
                          <w:color w:val="FF0000"/>
                          <w:sz w:val="26"/>
                          <w:szCs w:val="26"/>
                        </w:rPr>
                        <w:t xml:space="preserve"> .</w:t>
                      </w:r>
                      <w:r w:rsidR="00DE5CAD">
                        <w:rPr>
                          <w:rFonts w:ascii="Calibri" w:cs="+mn-cs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DE5CAD">
                        <w:rPr>
                          <w:rFonts w:ascii="Calibri" w:cs="+mn-cs" w:hint="eastAsia"/>
                          <w:color w:val="FF0000"/>
                          <w:sz w:val="26"/>
                          <w:szCs w:val="26"/>
                        </w:rPr>
                        <w:t>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CCFC92" w14:textId="77777777" w:rsidR="001E3E2C" w:rsidRDefault="001E3E2C"/>
    <w:p w14:paraId="220240E3" w14:textId="77777777" w:rsidR="001E3E2C" w:rsidRPr="00E43073" w:rsidRDefault="001E3E2C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b/>
          <w:sz w:val="24"/>
          <w:bdr w:val="single" w:sz="4" w:space="0" w:color="auto"/>
        </w:rPr>
      </w:pPr>
    </w:p>
    <w:p w14:paraId="4B8001C1" w14:textId="12BB72D2" w:rsidR="002B5C0B" w:rsidRPr="005E76B3" w:rsidRDefault="00E43073" w:rsidP="00030F8B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964"/>
        <w:rPr>
          <w:rFonts w:ascii="ＭＳ Ｐ明朝" w:eastAsia="ＭＳ Ｐ明朝" w:hAnsi="ＭＳ Ｐ明朝"/>
          <w:sz w:val="32"/>
          <w:bdr w:val="single" w:sz="4" w:space="0" w:color="auto"/>
        </w:rPr>
      </w:pPr>
      <w:r w:rsidRPr="005E76B3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20</w:t>
      </w:r>
      <w:r w:rsidR="0042616D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2</w:t>
      </w:r>
      <w:r w:rsidR="00B05123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5</w:t>
      </w:r>
      <w:r w:rsidR="009A488E" w:rsidRPr="005E76B3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 xml:space="preserve">年度　</w:t>
      </w:r>
      <w:r w:rsidR="002B5C0B" w:rsidRPr="0003394D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入会誓約書</w:t>
      </w:r>
      <w:r w:rsidR="00030F8B" w:rsidRPr="0003394D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・スポーツ安全保険加入申込書</w:t>
      </w:r>
    </w:p>
    <w:p w14:paraId="08D03949" w14:textId="77777777" w:rsidR="00030F8B" w:rsidRPr="00751533" w:rsidRDefault="00030F8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373255C6" w14:textId="77777777" w:rsidR="002B5C0B" w:rsidRPr="00B05085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100" w:firstLine="240"/>
        <w:rPr>
          <w:rFonts w:ascii="ＭＳ Ｐ明朝" w:eastAsia="ＭＳ Ｐ明朝" w:hAnsi="ＭＳ Ｐ明朝"/>
          <w:sz w:val="24"/>
          <w:u w:val="single"/>
        </w:rPr>
      </w:pPr>
      <w:r w:rsidRPr="00B05085">
        <w:rPr>
          <w:rFonts w:ascii="ＭＳ Ｐ明朝" w:eastAsia="ＭＳ Ｐ明朝" w:hAnsi="ＭＳ Ｐ明朝" w:hint="eastAsia"/>
          <w:sz w:val="24"/>
          <w:u w:val="single"/>
        </w:rPr>
        <w:t>桃の実学童クラブ運営委員長 殿</w:t>
      </w:r>
    </w:p>
    <w:p w14:paraId="211165DF" w14:textId="77777777" w:rsidR="002B5C0B" w:rsidRPr="005E76B3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8"/>
        </w:rPr>
      </w:pPr>
    </w:p>
    <w:p w14:paraId="337DE6CB" w14:textId="72413AD5" w:rsidR="002B5C0B" w:rsidRPr="005E76B3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 w:rsidRPr="005E76B3">
        <w:rPr>
          <w:rFonts w:ascii="ＭＳ Ｐ明朝" w:eastAsia="ＭＳ Ｐ明朝" w:hAnsi="ＭＳ Ｐ明朝" w:hint="eastAsia"/>
          <w:sz w:val="28"/>
        </w:rPr>
        <w:t xml:space="preserve">　　</w:t>
      </w:r>
      <w:r w:rsidR="0045420B" w:rsidRPr="005E76B3">
        <w:rPr>
          <w:rFonts w:ascii="ＭＳ Ｐ明朝" w:eastAsia="ＭＳ Ｐ明朝" w:hAnsi="ＭＳ Ｐ明朝" w:hint="eastAsia"/>
          <w:sz w:val="24"/>
        </w:rPr>
        <w:t>この度、</w:t>
      </w:r>
      <w:r w:rsidRPr="005E76B3">
        <w:rPr>
          <w:rFonts w:ascii="ＭＳ Ｐ明朝" w:eastAsia="ＭＳ Ｐ明朝" w:hAnsi="ＭＳ Ｐ明朝" w:hint="eastAsia"/>
          <w:sz w:val="24"/>
        </w:rPr>
        <w:t>桃の実学童クラブの主旨に賛同し、子どもを</w:t>
      </w:r>
      <w:r w:rsidR="00937EA1" w:rsidRPr="00B05085">
        <w:rPr>
          <w:rFonts w:ascii="ＭＳ Ｐ明朝" w:eastAsia="ＭＳ Ｐ明朝" w:hAnsi="ＭＳ Ｐ明朝" w:hint="eastAsia"/>
          <w:sz w:val="24"/>
          <w:u w:val="single"/>
        </w:rPr>
        <w:t>（</w:t>
      </w:r>
      <w:r w:rsidR="005E76B3" w:rsidRPr="00B0508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030F8B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E76B3" w:rsidRPr="00B05085">
        <w:rPr>
          <w:rFonts w:ascii="ＭＳ Ｐ明朝" w:eastAsia="ＭＳ Ｐ明朝" w:hAnsi="ＭＳ Ｐ明朝" w:hint="eastAsia"/>
          <w:sz w:val="24"/>
          <w:u w:val="single"/>
        </w:rPr>
        <w:t xml:space="preserve">入会 </w:t>
      </w:r>
      <w:r w:rsidR="00030F8B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E76B3" w:rsidRPr="00B05085">
        <w:rPr>
          <w:rFonts w:ascii="ＭＳ Ｐ明朝" w:eastAsia="ＭＳ Ｐ明朝" w:hAnsi="ＭＳ Ｐ明朝" w:hint="eastAsia"/>
          <w:sz w:val="24"/>
          <w:u w:val="single"/>
        </w:rPr>
        <w:t>・</w:t>
      </w:r>
      <w:r w:rsidR="00030F8B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E76B3" w:rsidRPr="00B0508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937EA1" w:rsidRPr="00B05085">
        <w:rPr>
          <w:rFonts w:ascii="ＭＳ Ｐ明朝" w:eastAsia="ＭＳ Ｐ明朝" w:hAnsi="ＭＳ Ｐ明朝" w:hint="eastAsia"/>
          <w:sz w:val="24"/>
          <w:u w:val="single"/>
        </w:rPr>
        <w:t>継続</w:t>
      </w:r>
      <w:r w:rsidR="00030F8B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E76B3" w:rsidRPr="00B0508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937EA1" w:rsidRPr="00B05085">
        <w:rPr>
          <w:rFonts w:ascii="ＭＳ Ｐ明朝" w:eastAsia="ＭＳ Ｐ明朝" w:hAnsi="ＭＳ Ｐ明朝" w:hint="eastAsia"/>
          <w:sz w:val="24"/>
          <w:u w:val="single"/>
        </w:rPr>
        <w:t>）</w:t>
      </w:r>
      <w:r w:rsidRPr="005E76B3">
        <w:rPr>
          <w:rFonts w:ascii="ＭＳ Ｐ明朝" w:eastAsia="ＭＳ Ｐ明朝" w:hAnsi="ＭＳ Ｐ明朝" w:hint="eastAsia"/>
          <w:sz w:val="24"/>
        </w:rPr>
        <w:t>させたく申し込みいたします。</w:t>
      </w:r>
    </w:p>
    <w:p w14:paraId="000BB7DE" w14:textId="77777777" w:rsidR="007E2EB2" w:rsidRPr="005E76B3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left="480" w:hangingChars="200" w:hanging="480"/>
        <w:rPr>
          <w:rFonts w:ascii="ＭＳ Ｐ明朝" w:eastAsia="ＭＳ Ｐ明朝" w:hAnsi="ＭＳ Ｐ明朝"/>
          <w:sz w:val="24"/>
        </w:rPr>
      </w:pPr>
      <w:r w:rsidRPr="005E76B3">
        <w:rPr>
          <w:rFonts w:ascii="ＭＳ Ｐ明朝" w:eastAsia="ＭＳ Ｐ明朝" w:hAnsi="ＭＳ Ｐ明朝" w:hint="eastAsia"/>
          <w:sz w:val="24"/>
        </w:rPr>
        <w:t xml:space="preserve">　　</w:t>
      </w:r>
      <w:r w:rsidR="007E2EB2" w:rsidRPr="005E76B3">
        <w:rPr>
          <w:rFonts w:ascii="ＭＳ Ｐ明朝" w:eastAsia="ＭＳ Ｐ明朝" w:hAnsi="ＭＳ Ｐ明朝" w:hint="eastAsia"/>
          <w:sz w:val="24"/>
        </w:rPr>
        <w:t>入会にあたり、スポーツ安全保険の加入を申し込みします。</w:t>
      </w:r>
    </w:p>
    <w:p w14:paraId="5C996303" w14:textId="77C7B0BD" w:rsidR="002B5C0B" w:rsidRPr="005E76B3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100" w:firstLine="240"/>
        <w:rPr>
          <w:rFonts w:ascii="ＭＳ Ｐ明朝" w:eastAsia="ＭＳ Ｐ明朝" w:hAnsi="ＭＳ Ｐ明朝"/>
          <w:sz w:val="24"/>
        </w:rPr>
      </w:pPr>
      <w:r w:rsidRPr="005E76B3">
        <w:rPr>
          <w:rFonts w:ascii="ＭＳ Ｐ明朝" w:eastAsia="ＭＳ Ｐ明朝" w:hAnsi="ＭＳ Ｐ明朝" w:hint="eastAsia"/>
          <w:sz w:val="24"/>
        </w:rPr>
        <w:t>また、</w:t>
      </w:r>
      <w:r w:rsidR="002B5C0B" w:rsidRPr="005E76B3">
        <w:rPr>
          <w:rFonts w:ascii="ＭＳ Ｐ明朝" w:eastAsia="ＭＳ Ｐ明朝" w:hAnsi="ＭＳ Ｐ明朝" w:hint="eastAsia"/>
          <w:sz w:val="24"/>
        </w:rPr>
        <w:t>桃の実学童クラブに入会中は、</w:t>
      </w:r>
      <w:r w:rsidR="00DE5CAD">
        <w:rPr>
          <w:rFonts w:ascii="ＭＳ Ｐ明朝" w:eastAsia="ＭＳ Ｐ明朝" w:hAnsi="ＭＳ Ｐ明朝" w:hint="eastAsia"/>
          <w:sz w:val="24"/>
        </w:rPr>
        <w:t>会則や細則</w:t>
      </w:r>
      <w:r w:rsidR="002B5C0B" w:rsidRPr="005E76B3">
        <w:rPr>
          <w:rFonts w:ascii="ＭＳ Ｐ明朝" w:eastAsia="ＭＳ Ｐ明朝" w:hAnsi="ＭＳ Ｐ明朝" w:hint="eastAsia"/>
          <w:sz w:val="24"/>
        </w:rPr>
        <w:t>の</w:t>
      </w:r>
      <w:r w:rsidR="00DE5CAD">
        <w:rPr>
          <w:rFonts w:ascii="ＭＳ Ｐ明朝" w:eastAsia="ＭＳ Ｐ明朝" w:hAnsi="ＭＳ Ｐ明朝" w:hint="eastAsia"/>
          <w:sz w:val="24"/>
        </w:rPr>
        <w:t>指示の</w:t>
      </w:r>
      <w:r w:rsidR="002B5C0B" w:rsidRPr="005E76B3">
        <w:rPr>
          <w:rFonts w:ascii="ＭＳ Ｐ明朝" w:eastAsia="ＭＳ Ｐ明朝" w:hAnsi="ＭＳ Ｐ明朝" w:hint="eastAsia"/>
          <w:sz w:val="24"/>
        </w:rPr>
        <w:t>事項を守り、万一違反した場合</w:t>
      </w:r>
      <w:r w:rsidR="00CA075F">
        <w:rPr>
          <w:rFonts w:ascii="ＭＳ Ｐ明朝" w:eastAsia="ＭＳ Ｐ明朝" w:hAnsi="ＭＳ Ｐ明朝" w:hint="eastAsia"/>
          <w:sz w:val="24"/>
        </w:rPr>
        <w:t>や、他者に危害を与えるなどした場合</w:t>
      </w:r>
      <w:r w:rsidR="002B5C0B" w:rsidRPr="005E76B3">
        <w:rPr>
          <w:rFonts w:ascii="ＭＳ Ｐ明朝" w:eastAsia="ＭＳ Ｐ明朝" w:hAnsi="ＭＳ Ｐ明朝" w:hint="eastAsia"/>
          <w:sz w:val="24"/>
        </w:rPr>
        <w:t>は、退会</w:t>
      </w:r>
      <w:r w:rsidR="00CA075F">
        <w:rPr>
          <w:rFonts w:ascii="ＭＳ Ｐ明朝" w:eastAsia="ＭＳ Ｐ明朝" w:hAnsi="ＭＳ Ｐ明朝" w:hint="eastAsia"/>
          <w:sz w:val="24"/>
        </w:rPr>
        <w:t>（即日退会含む）</w:t>
      </w:r>
      <w:r w:rsidR="002B5C0B" w:rsidRPr="005E76B3">
        <w:rPr>
          <w:rFonts w:ascii="ＭＳ Ｐ明朝" w:eastAsia="ＭＳ Ｐ明朝" w:hAnsi="ＭＳ Ｐ明朝" w:hint="eastAsia"/>
          <w:sz w:val="24"/>
        </w:rPr>
        <w:t>を命ぜられても決して異議を申しません。</w:t>
      </w:r>
    </w:p>
    <w:p w14:paraId="0378601B" w14:textId="77777777" w:rsidR="0001125B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3C0BB025" w14:textId="77777777" w:rsidR="00B05085" w:rsidRPr="005E76B3" w:rsidRDefault="00B05085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27714818" w14:textId="77777777" w:rsidR="007E2EB2" w:rsidRPr="007E2EB2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 w:rsidRPr="0045420B">
        <w:rPr>
          <w:rFonts w:ascii="ＭＳ Ｐ明朝" w:eastAsia="ＭＳ Ｐ明朝" w:hAnsi="ＭＳ Ｐ明朝" w:hint="eastAsia"/>
          <w:sz w:val="24"/>
        </w:rPr>
        <w:t xml:space="preserve">　　　　</w:t>
      </w:r>
      <w:r w:rsidR="007E2EB2">
        <w:rPr>
          <w:rFonts w:ascii="ＭＳ Ｐ明朝" w:eastAsia="ＭＳ Ｐ明朝" w:hAnsi="ＭＳ Ｐ明朝" w:hint="eastAsia"/>
          <w:sz w:val="24"/>
        </w:rPr>
        <w:t xml:space="preserve">　　　</w:t>
      </w:r>
      <w:r w:rsidR="007E2EB2" w:rsidRPr="005E76B3">
        <w:rPr>
          <w:rFonts w:ascii="ＭＳ Ｐ明朝" w:eastAsia="ＭＳ Ｐ明朝" w:hAnsi="ＭＳ Ｐ明朝" w:hint="eastAsia"/>
        </w:rPr>
        <w:t>フ　リ　ガ　ナ</w:t>
      </w:r>
    </w:p>
    <w:p w14:paraId="3FE79397" w14:textId="77777777" w:rsidR="007E2EB2" w:rsidRPr="005E76B3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</w:p>
    <w:p w14:paraId="3215DDA6" w14:textId="77777777" w:rsidR="007E2EB2" w:rsidRPr="007E2EB2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5E76B3">
        <w:rPr>
          <w:rFonts w:ascii="ＭＳ Ｐ明朝" w:eastAsia="ＭＳ Ｐ明朝" w:hAnsi="ＭＳ Ｐ明朝" w:hint="eastAsia"/>
          <w:sz w:val="24"/>
          <w:u w:val="single"/>
        </w:rPr>
        <w:t>児童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氏名（漢字）　　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（男</w:t>
      </w:r>
      <w:r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>・</w:t>
      </w:r>
      <w:r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>女）</w:t>
      </w:r>
    </w:p>
    <w:p w14:paraId="0BE50253" w14:textId="77777777" w:rsidR="005E76B3" w:rsidRPr="005E76B3" w:rsidRDefault="005E76B3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</w:p>
    <w:p w14:paraId="6B96D589" w14:textId="77777777" w:rsidR="007E2EB2" w:rsidRPr="005E76B3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生年月日　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年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>月</w:t>
      </w:r>
      <w:r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日</w:t>
      </w:r>
      <w:r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　才</w:t>
      </w:r>
    </w:p>
    <w:p w14:paraId="148AC921" w14:textId="77777777" w:rsidR="005E76B3" w:rsidRPr="005E76B3" w:rsidRDefault="005E76B3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</w:p>
    <w:p w14:paraId="2B52C13E" w14:textId="292B6F78" w:rsidR="007E2EB2" w:rsidRPr="007E2EB2" w:rsidRDefault="003638BD" w:rsidP="00233DA2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令和</w:t>
      </w:r>
      <w:r w:rsidR="00B05123">
        <w:rPr>
          <w:rFonts w:ascii="ＭＳ Ｐ明朝" w:eastAsia="ＭＳ Ｐ明朝" w:hAnsi="ＭＳ Ｐ明朝" w:hint="eastAsia"/>
          <w:sz w:val="24"/>
          <w:u w:val="single"/>
        </w:rPr>
        <w:t>7</w:t>
      </w:r>
      <w:r>
        <w:rPr>
          <w:rFonts w:ascii="ＭＳ Ｐ明朝" w:eastAsia="ＭＳ Ｐ明朝" w:hAnsi="ＭＳ Ｐ明朝" w:hint="eastAsia"/>
          <w:sz w:val="24"/>
          <w:u w:val="single"/>
        </w:rPr>
        <w:t>年</w:t>
      </w:r>
      <w:r w:rsidR="007E2EB2" w:rsidRPr="007E2EB2">
        <w:rPr>
          <w:rFonts w:ascii="ＭＳ Ｐ明朝" w:eastAsia="ＭＳ Ｐ明朝" w:hAnsi="ＭＳ Ｐ明朝" w:hint="eastAsia"/>
          <w:sz w:val="24"/>
          <w:u w:val="single"/>
        </w:rPr>
        <w:t>4月の学年</w:t>
      </w:r>
      <w:r w:rsidR="0003394D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7E2EB2" w:rsidRPr="007E2EB2">
        <w:rPr>
          <w:rFonts w:ascii="ＭＳ Ｐ明朝" w:eastAsia="ＭＳ Ｐ明朝" w:hAnsi="ＭＳ Ｐ明朝" w:hint="eastAsia"/>
          <w:sz w:val="24"/>
          <w:u w:val="single"/>
        </w:rPr>
        <w:t xml:space="preserve">（　　　　　　　</w:t>
      </w:r>
      <w:r w:rsidR="007E2EB2" w:rsidRPr="007E2EB2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7E2EB2" w:rsidRPr="007E2EB2">
        <w:rPr>
          <w:rFonts w:ascii="ＭＳ Ｐ明朝" w:eastAsia="ＭＳ Ｐ明朝" w:hAnsi="ＭＳ Ｐ明朝" w:hint="eastAsia"/>
          <w:sz w:val="24"/>
          <w:u w:val="single"/>
        </w:rPr>
        <w:t>）年生</w:t>
      </w:r>
    </w:p>
    <w:p w14:paraId="20CC4197" w14:textId="77777777" w:rsidR="005E76B3" w:rsidRPr="00B05123" w:rsidRDefault="005E76B3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</w:p>
    <w:p w14:paraId="56FCFE11" w14:textId="77777777" w:rsidR="007E2EB2" w:rsidRPr="005E76B3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利用開始日　　　　　　　 年　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 月 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E2EB2">
        <w:rPr>
          <w:rFonts w:ascii="ＭＳ Ｐ明朝" w:eastAsia="ＭＳ Ｐ明朝" w:hAnsi="ＭＳ Ｐ明朝" w:hint="eastAsia"/>
          <w:sz w:val="24"/>
          <w:u w:val="single"/>
        </w:rPr>
        <w:t xml:space="preserve">　　日</w:t>
      </w:r>
    </w:p>
    <w:p w14:paraId="42ABC591" w14:textId="77777777" w:rsidR="005E76B3" w:rsidRPr="005E76B3" w:rsidRDefault="005E76B3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</w:p>
    <w:p w14:paraId="52C71B06" w14:textId="4ADC0AD3" w:rsidR="007E2EB2" w:rsidRPr="005E76B3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5E76B3">
        <w:rPr>
          <w:rFonts w:ascii="ＭＳ Ｐ明朝" w:eastAsia="ＭＳ Ｐ明朝" w:hAnsi="ＭＳ Ｐ明朝" w:hint="eastAsia"/>
          <w:sz w:val="24"/>
          <w:u w:val="single"/>
        </w:rPr>
        <w:t xml:space="preserve">保護者氏名　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Pr="005E76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</w:p>
    <w:p w14:paraId="3B649CBB" w14:textId="77777777" w:rsidR="005E76B3" w:rsidRPr="005E76B3" w:rsidRDefault="005E76B3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</w:p>
    <w:p w14:paraId="1DDD8CD3" w14:textId="77777777" w:rsidR="007E2EB2" w:rsidRPr="005E76B3" w:rsidRDefault="007E2EB2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5E76B3">
        <w:rPr>
          <w:rFonts w:ascii="ＭＳ Ｐ明朝" w:eastAsia="ＭＳ Ｐ明朝" w:hAnsi="ＭＳ Ｐ明朝" w:hint="eastAsia"/>
          <w:sz w:val="24"/>
          <w:u w:val="single"/>
        </w:rPr>
        <w:t xml:space="preserve">〒　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5E76B3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14:paraId="57703ACA" w14:textId="77777777" w:rsidR="005E76B3" w:rsidRPr="005E76B3" w:rsidRDefault="005E76B3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</w:p>
    <w:p w14:paraId="078C43CF" w14:textId="77777777" w:rsidR="002B5C0B" w:rsidRPr="005E76B3" w:rsidRDefault="002B5C0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5E76B3">
        <w:rPr>
          <w:rFonts w:ascii="ＭＳ Ｐ明朝" w:eastAsia="ＭＳ Ｐ明朝" w:hAnsi="ＭＳ Ｐ明朝" w:hint="eastAsia"/>
          <w:sz w:val="24"/>
          <w:u w:val="single"/>
        </w:rPr>
        <w:t xml:space="preserve">住所　　　　　</w:t>
      </w:r>
      <w:r w:rsidR="005E76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Pr="005E76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</w:p>
    <w:p w14:paraId="2B12094F" w14:textId="77777777" w:rsidR="00B05085" w:rsidRDefault="00B05085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  <w:u w:val="single"/>
        </w:rPr>
      </w:pPr>
    </w:p>
    <w:p w14:paraId="6DFBDC82" w14:textId="77777777" w:rsidR="00030F8B" w:rsidRDefault="00030F8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sz w:val="24"/>
          <w:u w:val="single"/>
        </w:rPr>
      </w:pPr>
    </w:p>
    <w:p w14:paraId="0B3C2CFE" w14:textId="1028073F" w:rsidR="005E76B3" w:rsidRPr="00A8042D" w:rsidRDefault="005E76B3" w:rsidP="00CA075F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color w:val="D9D9D9" w:themeColor="background1" w:themeShade="D9"/>
          <w:sz w:val="24"/>
        </w:rPr>
      </w:pPr>
    </w:p>
    <w:p w14:paraId="1E96BCE7" w14:textId="77777777" w:rsidR="00B05085" w:rsidRDefault="00B05085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u w:val="single"/>
        </w:rPr>
      </w:pPr>
    </w:p>
    <w:p w14:paraId="17D9BF57" w14:textId="77777777" w:rsidR="00030F8B" w:rsidRDefault="00030F8B" w:rsidP="001E3E2C">
      <w:pPr>
        <w:pBdr>
          <w:top w:val="single" w:sz="4" w:space="0" w:color="auto"/>
          <w:left w:val="single" w:sz="4" w:space="6" w:color="auto"/>
          <w:bottom w:val="single" w:sz="4" w:space="6" w:color="auto"/>
          <w:right w:val="single" w:sz="4" w:space="4" w:color="auto"/>
        </w:pBdr>
        <w:rPr>
          <w:rFonts w:ascii="ＭＳ Ｐ明朝" w:eastAsia="ＭＳ Ｐ明朝" w:hAnsi="ＭＳ Ｐ明朝"/>
          <w:u w:val="single"/>
        </w:rPr>
      </w:pPr>
    </w:p>
    <w:sectPr w:rsidR="00030F8B" w:rsidSect="007058DE">
      <w:pgSz w:w="11906" w:h="16838" w:code="9"/>
      <w:pgMar w:top="1418" w:right="1134" w:bottom="851" w:left="1134" w:header="283" w:footer="283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6B98" w14:textId="77777777" w:rsidR="00931083" w:rsidRDefault="00931083" w:rsidP="007058DE">
      <w:r>
        <w:separator/>
      </w:r>
    </w:p>
  </w:endnote>
  <w:endnote w:type="continuationSeparator" w:id="0">
    <w:p w14:paraId="612C6F0D" w14:textId="77777777" w:rsidR="00931083" w:rsidRDefault="00931083" w:rsidP="0070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E3E0" w14:textId="77777777" w:rsidR="00931083" w:rsidRDefault="00931083" w:rsidP="007058DE">
      <w:r>
        <w:separator/>
      </w:r>
    </w:p>
  </w:footnote>
  <w:footnote w:type="continuationSeparator" w:id="0">
    <w:p w14:paraId="3D86E007" w14:textId="77777777" w:rsidR="00931083" w:rsidRDefault="00931083" w:rsidP="0070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9C"/>
    <w:multiLevelType w:val="hybridMultilevel"/>
    <w:tmpl w:val="882A12C0"/>
    <w:lvl w:ilvl="0" w:tplc="31ACE9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600883"/>
    <w:multiLevelType w:val="hybridMultilevel"/>
    <w:tmpl w:val="3C980F40"/>
    <w:lvl w:ilvl="0" w:tplc="3134F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2F820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C84EF2"/>
    <w:multiLevelType w:val="hybridMultilevel"/>
    <w:tmpl w:val="09684B1C"/>
    <w:lvl w:ilvl="0" w:tplc="3134F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2F820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C4000D"/>
    <w:multiLevelType w:val="hybridMultilevel"/>
    <w:tmpl w:val="8F2028B2"/>
    <w:lvl w:ilvl="0" w:tplc="EDD0D6A2">
      <w:numFmt w:val="bullet"/>
      <w:lvlText w:val="・"/>
      <w:lvlJc w:val="left"/>
      <w:pPr>
        <w:tabs>
          <w:tab w:val="num" w:pos="375"/>
        </w:tabs>
        <w:ind w:left="3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4" w15:restartNumberingAfterBreak="0">
    <w:nsid w:val="1C8007DF"/>
    <w:multiLevelType w:val="hybridMultilevel"/>
    <w:tmpl w:val="5F8A9B10"/>
    <w:lvl w:ilvl="0" w:tplc="75A259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575B34"/>
    <w:multiLevelType w:val="hybridMultilevel"/>
    <w:tmpl w:val="1E948A30"/>
    <w:lvl w:ilvl="0" w:tplc="7910F4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9A5578"/>
    <w:multiLevelType w:val="hybridMultilevel"/>
    <w:tmpl w:val="3F4A5196"/>
    <w:lvl w:ilvl="0" w:tplc="99B8AE7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B919C4"/>
    <w:multiLevelType w:val="hybridMultilevel"/>
    <w:tmpl w:val="995A81DE"/>
    <w:lvl w:ilvl="0" w:tplc="861208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692600"/>
    <w:multiLevelType w:val="hybridMultilevel"/>
    <w:tmpl w:val="156C558A"/>
    <w:lvl w:ilvl="0" w:tplc="77D223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905459B"/>
    <w:multiLevelType w:val="hybridMultilevel"/>
    <w:tmpl w:val="B3FC66F2"/>
    <w:lvl w:ilvl="0" w:tplc="96549C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1C55F2"/>
    <w:multiLevelType w:val="hybridMultilevel"/>
    <w:tmpl w:val="1D6C2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09AF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4D37DA"/>
    <w:multiLevelType w:val="hybridMultilevel"/>
    <w:tmpl w:val="78748EB4"/>
    <w:lvl w:ilvl="0" w:tplc="123E3E28">
      <w:start w:val="1"/>
      <w:numFmt w:val="decimalEnclosedCircle"/>
      <w:lvlText w:val="%1"/>
      <w:lvlJc w:val="left"/>
      <w:pPr>
        <w:ind w:left="84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A"/>
    <w:rsid w:val="00002BD9"/>
    <w:rsid w:val="000056BA"/>
    <w:rsid w:val="0001125B"/>
    <w:rsid w:val="00030F8B"/>
    <w:rsid w:val="0003394D"/>
    <w:rsid w:val="00041429"/>
    <w:rsid w:val="00067E20"/>
    <w:rsid w:val="0008399E"/>
    <w:rsid w:val="000851B0"/>
    <w:rsid w:val="00091514"/>
    <w:rsid w:val="000C6B8A"/>
    <w:rsid w:val="000D0959"/>
    <w:rsid w:val="000F29AB"/>
    <w:rsid w:val="00102380"/>
    <w:rsid w:val="001032FA"/>
    <w:rsid w:val="001121CF"/>
    <w:rsid w:val="00171985"/>
    <w:rsid w:val="001E3E2C"/>
    <w:rsid w:val="001F060A"/>
    <w:rsid w:val="001F5913"/>
    <w:rsid w:val="00202AF8"/>
    <w:rsid w:val="00213F2A"/>
    <w:rsid w:val="002255E0"/>
    <w:rsid w:val="00232F0F"/>
    <w:rsid w:val="00233DA2"/>
    <w:rsid w:val="00252312"/>
    <w:rsid w:val="002630E8"/>
    <w:rsid w:val="0028471F"/>
    <w:rsid w:val="002849E3"/>
    <w:rsid w:val="00294DE6"/>
    <w:rsid w:val="002A3BE1"/>
    <w:rsid w:val="002B5C0B"/>
    <w:rsid w:val="002C5585"/>
    <w:rsid w:val="002C6395"/>
    <w:rsid w:val="002D32F5"/>
    <w:rsid w:val="002E1489"/>
    <w:rsid w:val="002E2CA6"/>
    <w:rsid w:val="002E4B64"/>
    <w:rsid w:val="003177E7"/>
    <w:rsid w:val="003208B0"/>
    <w:rsid w:val="00332277"/>
    <w:rsid w:val="00334345"/>
    <w:rsid w:val="0034557B"/>
    <w:rsid w:val="003638BD"/>
    <w:rsid w:val="00377041"/>
    <w:rsid w:val="0038426B"/>
    <w:rsid w:val="003913FA"/>
    <w:rsid w:val="003938DA"/>
    <w:rsid w:val="00395918"/>
    <w:rsid w:val="003F1576"/>
    <w:rsid w:val="003F15F7"/>
    <w:rsid w:val="004015B1"/>
    <w:rsid w:val="00410950"/>
    <w:rsid w:val="0042616D"/>
    <w:rsid w:val="0044719E"/>
    <w:rsid w:val="004530A4"/>
    <w:rsid w:val="0045420B"/>
    <w:rsid w:val="004615FE"/>
    <w:rsid w:val="00473A7C"/>
    <w:rsid w:val="00474B66"/>
    <w:rsid w:val="004A7703"/>
    <w:rsid w:val="004B03BA"/>
    <w:rsid w:val="004D0860"/>
    <w:rsid w:val="004D7A81"/>
    <w:rsid w:val="004E6A5C"/>
    <w:rsid w:val="004F0D2E"/>
    <w:rsid w:val="0050235B"/>
    <w:rsid w:val="005057B7"/>
    <w:rsid w:val="00510B77"/>
    <w:rsid w:val="00531BD4"/>
    <w:rsid w:val="005A6A30"/>
    <w:rsid w:val="005B3818"/>
    <w:rsid w:val="005B6977"/>
    <w:rsid w:val="005C6C98"/>
    <w:rsid w:val="005E0B02"/>
    <w:rsid w:val="005E76B3"/>
    <w:rsid w:val="005F20B6"/>
    <w:rsid w:val="00601434"/>
    <w:rsid w:val="00634CF2"/>
    <w:rsid w:val="00635F9F"/>
    <w:rsid w:val="00654164"/>
    <w:rsid w:val="00660850"/>
    <w:rsid w:val="00672982"/>
    <w:rsid w:val="00690ABE"/>
    <w:rsid w:val="006A1939"/>
    <w:rsid w:val="006A3E73"/>
    <w:rsid w:val="006B2DA1"/>
    <w:rsid w:val="006E35DB"/>
    <w:rsid w:val="007058DE"/>
    <w:rsid w:val="00705ACE"/>
    <w:rsid w:val="00734364"/>
    <w:rsid w:val="00751533"/>
    <w:rsid w:val="00756696"/>
    <w:rsid w:val="007572DB"/>
    <w:rsid w:val="00776CE7"/>
    <w:rsid w:val="00777020"/>
    <w:rsid w:val="007919A8"/>
    <w:rsid w:val="00792D9B"/>
    <w:rsid w:val="00797A80"/>
    <w:rsid w:val="00797D9A"/>
    <w:rsid w:val="007E2EB2"/>
    <w:rsid w:val="007F7280"/>
    <w:rsid w:val="00810D06"/>
    <w:rsid w:val="0081433C"/>
    <w:rsid w:val="00815698"/>
    <w:rsid w:val="00817302"/>
    <w:rsid w:val="0083408C"/>
    <w:rsid w:val="00843A09"/>
    <w:rsid w:val="00860978"/>
    <w:rsid w:val="008667EC"/>
    <w:rsid w:val="00867896"/>
    <w:rsid w:val="00873E1C"/>
    <w:rsid w:val="008968EB"/>
    <w:rsid w:val="008A29A1"/>
    <w:rsid w:val="008A3026"/>
    <w:rsid w:val="008B37CB"/>
    <w:rsid w:val="008D1F11"/>
    <w:rsid w:val="008D4F28"/>
    <w:rsid w:val="008E3C48"/>
    <w:rsid w:val="008E722F"/>
    <w:rsid w:val="00914D3C"/>
    <w:rsid w:val="00920CCE"/>
    <w:rsid w:val="00931083"/>
    <w:rsid w:val="00932466"/>
    <w:rsid w:val="009347D7"/>
    <w:rsid w:val="00937EA1"/>
    <w:rsid w:val="009654BA"/>
    <w:rsid w:val="00973B9F"/>
    <w:rsid w:val="009A3FEE"/>
    <w:rsid w:val="009A488E"/>
    <w:rsid w:val="009A77A7"/>
    <w:rsid w:val="009B1189"/>
    <w:rsid w:val="009B3C9A"/>
    <w:rsid w:val="009B603E"/>
    <w:rsid w:val="009F183B"/>
    <w:rsid w:val="009F1D6B"/>
    <w:rsid w:val="009F7FC3"/>
    <w:rsid w:val="00A04B45"/>
    <w:rsid w:val="00A45B22"/>
    <w:rsid w:val="00A63DD5"/>
    <w:rsid w:val="00A8042D"/>
    <w:rsid w:val="00A93D78"/>
    <w:rsid w:val="00AF60C3"/>
    <w:rsid w:val="00B05085"/>
    <w:rsid w:val="00B05123"/>
    <w:rsid w:val="00B113A2"/>
    <w:rsid w:val="00B12422"/>
    <w:rsid w:val="00B13DB2"/>
    <w:rsid w:val="00B2215D"/>
    <w:rsid w:val="00B44330"/>
    <w:rsid w:val="00B473B5"/>
    <w:rsid w:val="00B56508"/>
    <w:rsid w:val="00B7008F"/>
    <w:rsid w:val="00B740E5"/>
    <w:rsid w:val="00B94257"/>
    <w:rsid w:val="00BB09D1"/>
    <w:rsid w:val="00BB4583"/>
    <w:rsid w:val="00BC0A6C"/>
    <w:rsid w:val="00BD645C"/>
    <w:rsid w:val="00C14219"/>
    <w:rsid w:val="00C27226"/>
    <w:rsid w:val="00C533E8"/>
    <w:rsid w:val="00C544E4"/>
    <w:rsid w:val="00C56FFE"/>
    <w:rsid w:val="00C659EC"/>
    <w:rsid w:val="00C77AAA"/>
    <w:rsid w:val="00C77FE9"/>
    <w:rsid w:val="00C8469D"/>
    <w:rsid w:val="00C958EE"/>
    <w:rsid w:val="00C95EAE"/>
    <w:rsid w:val="00CA075F"/>
    <w:rsid w:val="00CA248C"/>
    <w:rsid w:val="00CA3A77"/>
    <w:rsid w:val="00CB7C16"/>
    <w:rsid w:val="00CE2B4A"/>
    <w:rsid w:val="00CE411D"/>
    <w:rsid w:val="00CE5D7B"/>
    <w:rsid w:val="00CE75F3"/>
    <w:rsid w:val="00CF1FA7"/>
    <w:rsid w:val="00D11F2D"/>
    <w:rsid w:val="00D63999"/>
    <w:rsid w:val="00D71FEC"/>
    <w:rsid w:val="00D8229D"/>
    <w:rsid w:val="00D91042"/>
    <w:rsid w:val="00D97D73"/>
    <w:rsid w:val="00DB241D"/>
    <w:rsid w:val="00DC01D8"/>
    <w:rsid w:val="00DC7CE5"/>
    <w:rsid w:val="00DE24BD"/>
    <w:rsid w:val="00DE5CAD"/>
    <w:rsid w:val="00DF49FB"/>
    <w:rsid w:val="00E1553D"/>
    <w:rsid w:val="00E24731"/>
    <w:rsid w:val="00E33175"/>
    <w:rsid w:val="00E43073"/>
    <w:rsid w:val="00E43FC6"/>
    <w:rsid w:val="00E525D8"/>
    <w:rsid w:val="00E55159"/>
    <w:rsid w:val="00E77DAA"/>
    <w:rsid w:val="00E82795"/>
    <w:rsid w:val="00E9158E"/>
    <w:rsid w:val="00EA0222"/>
    <w:rsid w:val="00EB2F72"/>
    <w:rsid w:val="00EC39EA"/>
    <w:rsid w:val="00ED1F11"/>
    <w:rsid w:val="00ED3593"/>
    <w:rsid w:val="00ED7DE6"/>
    <w:rsid w:val="00EF5CED"/>
    <w:rsid w:val="00F20497"/>
    <w:rsid w:val="00F24647"/>
    <w:rsid w:val="00F41090"/>
    <w:rsid w:val="00F56874"/>
    <w:rsid w:val="00F72D7D"/>
    <w:rsid w:val="00F83F6C"/>
    <w:rsid w:val="00FA2CCF"/>
    <w:rsid w:val="00FA6CC5"/>
    <w:rsid w:val="00FB53FC"/>
    <w:rsid w:val="00FD48E6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CD5F"/>
  <w15:docId w15:val="{C6FF52F3-5EFE-4128-9805-44862064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A7"/>
    <w:rPr>
      <w:color w:val="0000FE" w:themeColor="hyperlink"/>
      <w:u w:val="single"/>
    </w:rPr>
  </w:style>
  <w:style w:type="table" w:styleId="a4">
    <w:name w:val="Table Grid"/>
    <w:basedOn w:val="a1"/>
    <w:uiPriority w:val="59"/>
    <w:rsid w:val="00FE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6EE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F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2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5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58DE"/>
  </w:style>
  <w:style w:type="paragraph" w:styleId="aa">
    <w:name w:val="footer"/>
    <w:basedOn w:val="a"/>
    <w:link w:val="ab"/>
    <w:uiPriority w:val="99"/>
    <w:unhideWhenUsed/>
    <w:rsid w:val="00705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58DE"/>
  </w:style>
  <w:style w:type="paragraph" w:styleId="Web">
    <w:name w:val="Normal (Web)"/>
    <w:basedOn w:val="a"/>
    <w:uiPriority w:val="99"/>
    <w:semiHidden/>
    <w:unhideWhenUsed/>
    <w:rsid w:val="001E3E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紅梅匂">
  <a:themeElements>
    <a:clrScheme name="紅梅匂">
      <a:dk1>
        <a:sysClr val="windowText" lastClr="000000"/>
      </a:dk1>
      <a:lt1>
        <a:sysClr val="window" lastClr="FFFFFF"/>
      </a:lt1>
      <a:dk2>
        <a:srgbClr val="B43731"/>
      </a:dk2>
      <a:lt2>
        <a:srgbClr val="FFFFD2"/>
      </a:lt2>
      <a:accent1>
        <a:srgbClr val="5B8835"/>
      </a:accent1>
      <a:accent2>
        <a:srgbClr val="538BA2"/>
      </a:accent2>
      <a:accent3>
        <a:srgbClr val="876631"/>
      </a:accent3>
      <a:accent4>
        <a:srgbClr val="B49F42"/>
      </a:accent4>
      <a:accent5>
        <a:srgbClr val="CD5C56"/>
      </a:accent5>
      <a:accent6>
        <a:srgbClr val="AB57AF"/>
      </a:accent6>
      <a:hlink>
        <a:srgbClr val="0000FE"/>
      </a:hlink>
      <a:folHlink>
        <a:srgbClr val="81007F"/>
      </a:folHlink>
    </a:clrScheme>
    <a:fontScheme name="紅梅匂">
      <a:majorFont>
        <a:latin typeface="Constantia"/>
        <a:ea typeface=""/>
        <a:cs typeface=""/>
        <a:font script="Jpan" typeface="HG行書体"/>
        <a:font script="Hang" typeface="HY신명조"/>
        <a:font script="Hans" typeface="华文中宋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行書体"/>
        <a:font script="Hang" typeface="HY신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紅梅匂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44000"/>
                <a:lum val="55000"/>
              </a:schemeClr>
            </a:gs>
            <a:gs pos="100000">
              <a:schemeClr val="phClr">
                <a:sat val="96000"/>
                <a:lum val="76000"/>
              </a:schemeClr>
            </a:gs>
          </a:gsLst>
          <a:lin ang="189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32700" cap="flat" cmpd="sng" algn="ctr">
          <a:solidFill>
            <a:schemeClr val="phClr">
              <a:alpha val="100000"/>
            </a:schemeClr>
          </a:solidFill>
          <a:prstDash val="solid"/>
        </a:ln>
        <a:ln w="571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contourClr>
              <a:schemeClr val="phClr"/>
            </a:contourClr>
          </a:sp3d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bevelT w="127000" h="25400" prst="relaxedInset"/>
            <a:bevelB w="127000" h="254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40000"/>
              </a:schemeClr>
              <a:schemeClr val="phClr">
                <a:tint val="52000"/>
              </a:schemeClr>
            </a:duotone>
          </a:blip>
        </a:blipFill>
        <a:blipFill rotWithShape="0">
          <a:blip xmlns:r="http://schemas.openxmlformats.org/officeDocument/2006/relationships" r:embed="rId3">
            <a:duotone>
              <a:schemeClr val="phClr">
                <a:shade val="28000"/>
                <a:satMod val="250000"/>
              </a:schemeClr>
              <a:schemeClr val="phClr">
                <a:tint val="4000"/>
                <a:satMod val="15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F084-DE0C-4038-A6C5-8FF6C737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看護部</cp:lastModifiedBy>
  <cp:revision>57</cp:revision>
  <cp:lastPrinted>2019-11-28T19:12:00Z</cp:lastPrinted>
  <dcterms:created xsi:type="dcterms:W3CDTF">2016-01-30T11:55:00Z</dcterms:created>
  <dcterms:modified xsi:type="dcterms:W3CDTF">2024-11-22T08:31:00Z</dcterms:modified>
</cp:coreProperties>
</file>